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b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b/>
          <w:color w:val="000000" w:themeColor="text1"/>
          <w:sz w:val="20"/>
          <w:szCs w:val="20"/>
        </w:rPr>
        <w:t>ELUHOONE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EHITISEALUNE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136,2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 OSA ALUNE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136,2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MAAPEALSETE KORRUSTE ARV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MAA-ALUSTE KORRUSTE ARV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0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ABSOLUUTNE KÕRGUS (M)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>49,4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KÕRGUS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7,9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PIKKUS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>13,7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LAIUS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>11,8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SÜGAVUS (M)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SULETUD NETOPIND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198,1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KÖETAV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198,1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 OSA MAHT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827,8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MAHT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827,8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ÜLDKASUTATAV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-</w:t>
      </w:r>
    </w:p>
    <w:p w:rsidR="00617CC2" w:rsidRPr="00C02AF0" w:rsidRDefault="004E3E1E" w:rsidP="00617CC2">
      <w:pPr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TEHNOPIND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17CC2" w:rsidRPr="00C02AF0" w:rsidRDefault="00617CC2" w:rsidP="00617CC2">
      <w:pPr>
        <w:rPr>
          <w:rFonts w:ascii="Arial" w:hAnsi="Arial" w:cs="Arial"/>
          <w:color w:val="000000" w:themeColor="text1"/>
          <w:sz w:val="20"/>
          <w:szCs w:val="20"/>
        </w:rPr>
      </w:pPr>
    </w:p>
    <w:p w:rsidR="00617CC2" w:rsidRPr="00C02AF0" w:rsidRDefault="00617CC2" w:rsidP="00617CC2">
      <w:pPr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b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b/>
          <w:color w:val="000000" w:themeColor="text1"/>
          <w:sz w:val="20"/>
          <w:szCs w:val="20"/>
        </w:rPr>
        <w:t>ABIHOONE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EHITISEALUNE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36,1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 OSA ALUNE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36,1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MAAPEALSETE KORRUSTE ARV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1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MAA-ALUSTE KORRUSTE ARV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0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ABSOLUUTNE KÕRGUS (M)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44,8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KÕRGUS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3,6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PIKKUS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10,3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LAIUS (M)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3,5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 xml:space="preserve"> 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SÜGAVUS (M)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-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SULETUD NETOPIND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 w:themeColor="text1"/>
          <w:sz w:val="20"/>
          <w:szCs w:val="20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ab/>
        <w:t xml:space="preserve">10,0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KÖETAV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17CC2" w:rsidRPr="00C02AF0" w:rsidRDefault="004E3E1E" w:rsidP="00C02AF0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MAAPEALSE OSA MAHT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33,5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MAHT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 xml:space="preserve">33,5 </w:t>
      </w:r>
    </w:p>
    <w:p w:rsidR="00617CC2" w:rsidRPr="00C02AF0" w:rsidRDefault="004E3E1E" w:rsidP="00617CC2">
      <w:pPr>
        <w:tabs>
          <w:tab w:val="left" w:pos="3496"/>
          <w:tab w:val="left" w:pos="3660"/>
          <w:tab w:val="left" w:pos="4806"/>
          <w:tab w:val="left" w:pos="5122"/>
          <w:tab w:val="left" w:pos="8137"/>
          <w:tab w:val="left" w:pos="8338"/>
          <w:tab w:val="left" w:pos="9666"/>
        </w:tabs>
        <w:autoSpaceDE w:val="0"/>
        <w:autoSpaceDN w:val="0"/>
        <w:adjustRightInd w:val="0"/>
        <w:spacing w:after="0" w:line="240" w:lineRule="auto"/>
        <w:ind w:left="55" w:hanging="55"/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ÜLDKASUTATAV 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  <w:t>-</w:t>
      </w:r>
    </w:p>
    <w:p w:rsidR="00617CC2" w:rsidRPr="00C02AF0" w:rsidRDefault="004E3E1E" w:rsidP="00617CC2">
      <w:pPr>
        <w:rPr>
          <w:rFonts w:ascii="Arial" w:hAnsi="Arial" w:cs="Arial"/>
          <w:color w:val="000000" w:themeColor="text1"/>
          <w:sz w:val="20"/>
          <w:szCs w:val="20"/>
        </w:rPr>
      </w:pPr>
      <w:r w:rsidRPr="00C02AF0">
        <w:rPr>
          <w:rFonts w:ascii="Arial" w:hAnsi="Arial" w:cs="Arial"/>
          <w:color w:val="000000" w:themeColor="text1"/>
          <w:sz w:val="20"/>
          <w:szCs w:val="20"/>
        </w:rPr>
        <w:t>TEHNOPIND (M</w:t>
      </w:r>
      <w:r w:rsidRPr="00C02AF0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>)</w:t>
      </w:r>
      <w:r w:rsidRPr="00C02AF0"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="00617CC2" w:rsidRPr="00C02AF0">
        <w:rPr>
          <w:rFonts w:ascii="Arial" w:hAnsi="Arial" w:cs="Arial"/>
          <w:color w:val="000000" w:themeColor="text1"/>
          <w:sz w:val="20"/>
          <w:szCs w:val="20"/>
        </w:rPr>
        <w:t>-</w:t>
      </w:r>
    </w:p>
    <w:p w:rsidR="00617CC2" w:rsidRPr="00432E68" w:rsidRDefault="00617CC2" w:rsidP="00617CC2">
      <w:pPr>
        <w:rPr>
          <w:rFonts w:ascii="Arial" w:hAnsi="Arial" w:cs="Arial"/>
          <w:color w:val="000000"/>
          <w:sz w:val="20"/>
          <w:szCs w:val="20"/>
        </w:rPr>
      </w:pPr>
    </w:p>
    <w:p w:rsidR="00101AB5" w:rsidRDefault="00101AB5"/>
    <w:sectPr w:rsidR="00101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CC2"/>
    <w:rsid w:val="00101AB5"/>
    <w:rsid w:val="004E3E1E"/>
    <w:rsid w:val="00537E7C"/>
    <w:rsid w:val="00617CC2"/>
    <w:rsid w:val="006D0630"/>
    <w:rsid w:val="00C0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C2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CC2"/>
    <w:rPr>
      <w:rFonts w:eastAsiaTheme="minorEastAsia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Kasutaja</dc:creator>
  <cp:lastModifiedBy>PA-PC</cp:lastModifiedBy>
  <cp:revision>2</cp:revision>
  <dcterms:created xsi:type="dcterms:W3CDTF">2015-10-26T07:00:00Z</dcterms:created>
  <dcterms:modified xsi:type="dcterms:W3CDTF">2015-11-12T22:13:00Z</dcterms:modified>
</cp:coreProperties>
</file>